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8AA" w:rsidRPr="00A832AB" w:rsidRDefault="000408AA" w:rsidP="000408AA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Формы предоставления информации, подлежащей раскрытию, организациями, осуществляющими водоотведение</w:t>
      </w:r>
    </w:p>
    <w:p w:rsidR="000408AA" w:rsidRPr="00A832AB" w:rsidRDefault="00646AF9" w:rsidP="000408AA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="000408A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МУП «Теплоэнергия-1»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(Очистка сточных вод)</w:t>
      </w:r>
    </w:p>
    <w:p w:rsidR="000408AA" w:rsidRPr="00A832AB" w:rsidRDefault="000408AA" w:rsidP="000408A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>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0408AA" w:rsidRPr="00A832AB" w:rsidRDefault="000408AA" w:rsidP="000408A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МУП «Теплоэнергия-1»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1065252026421</w:t>
            </w:r>
          </w:p>
          <w:p w:rsidR="000408AA" w:rsidRPr="00A832AB" w:rsidRDefault="00646AF9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..20</w:t>
            </w:r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040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 Межрайонная инспекция Федеральной службы №7 </w:t>
            </w:r>
            <w:proofErr w:type="spellStart"/>
            <w:r w:rsidR="00040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поНижегородской</w:t>
            </w:r>
            <w:proofErr w:type="spellEnd"/>
            <w:r w:rsidR="000408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646AF9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8831(74)27060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646AF9" w:rsidRDefault="00646AF9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=1.ru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5243AE" w:rsidRDefault="00646AF9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</w:t>
            </w:r>
            <w:proofErr w:type="spellEnd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ks</w:t>
            </w:r>
            <w:proofErr w:type="spellEnd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proofErr w:type="spellEnd"/>
            <w:proofErr w:type="gramStart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408AA"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proofErr w:type="gramEnd"/>
            <w:r w:rsidR="000408A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С8-00 до17-00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Очистка сточных вод,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408AA" w:rsidRPr="00A832AB" w:rsidTr="00471E3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A832A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408AA" w:rsidRPr="00502145" w:rsidRDefault="000408AA" w:rsidP="000408A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p w:rsidR="000408AA" w:rsidRPr="00502145" w:rsidRDefault="000408AA" w:rsidP="000408A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0408AA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502145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46AF9" w:rsidRDefault="000408AA" w:rsidP="00646AF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</w:t>
            </w:r>
            <w:r w:rsid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ИНН-5231004851;КПП-5231101001;ОГРН-1065252026421</w:t>
            </w:r>
          </w:p>
          <w:p w:rsidR="00646AF9" w:rsidRDefault="00646AF9" w:rsidP="00646AF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0408AA" w:rsidRPr="00751F38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08AA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502145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 *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93032F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  <w:p w:rsidR="000408AA" w:rsidRPr="0093032F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0408AA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502145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CA48E7" w:rsidRDefault="00A121FC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0408AA" w:rsidRPr="00B5663B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конкурсные процедуры.</w:t>
            </w:r>
          </w:p>
        </w:tc>
      </w:tr>
    </w:tbl>
    <w:p w:rsidR="000408AA" w:rsidRPr="00502145" w:rsidRDefault="000408AA" w:rsidP="000408AA">
      <w:pPr>
        <w:spacing w:before="100" w:beforeAutospacing="1" w:after="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водоотведения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очередной период регулирования</w:t>
      </w:r>
    </w:p>
    <w:p w:rsidR="000408AA" w:rsidRPr="00502145" w:rsidRDefault="000408AA" w:rsidP="000408A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0408AA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08AA" w:rsidRPr="00502145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408AA" w:rsidRPr="00502145" w:rsidRDefault="000408AA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CA48E7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A121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CA48E7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A121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D30CB1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121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18,69</w:t>
            </w: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A121FC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.01.2019г по31.12.2019</w:t>
            </w:r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D30CB1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 w:rsidR="00A121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Default="00A121FC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17109,94</w:t>
            </w:r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бъем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пропущенных сточных</w:t>
            </w: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год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A121FC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144,157</w:t>
            </w:r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CA48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</w:tr>
      <w:tr w:rsidR="00CA48E7" w:rsidRPr="00502145" w:rsidTr="00471E3E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48E7" w:rsidRPr="00502145" w:rsidRDefault="00CA48E7" w:rsidP="00471E3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водоотведения, утвержденными постановлением Правительства Российской Федерации от 13 мая 2013 № 406.</w:t>
            </w:r>
          </w:p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48E7" w:rsidRPr="00502145" w:rsidRDefault="00CA48E7" w:rsidP="00471E3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F173D4" w:rsidRDefault="00F173D4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Default="00795D25"/>
    <w:p w:rsidR="00795D25" w:rsidRPr="00A832AB" w:rsidRDefault="00795D25" w:rsidP="00795D25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Формы предоставления информации, подлежащей раскрытию, организациями, осуществляющими водоотведение</w:t>
      </w:r>
    </w:p>
    <w:p w:rsidR="00795D25" w:rsidRPr="00A832AB" w:rsidRDefault="00795D25" w:rsidP="00795D2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МУП «Теплоэнергия-1»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иткулово</w:t>
      </w:r>
      <w:proofErr w:type="spellEnd"/>
    </w:p>
    <w:p w:rsidR="00795D25" w:rsidRPr="00A832AB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>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795D25" w:rsidRPr="00A832AB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МУП «Теплоэнергия-1»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1065252026421</w:t>
            </w:r>
          </w:p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15.11.2013г Межрайонная инспекция Федеральной службы №7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поНижегородской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8831(74)27060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646AF9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=1.ru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243AE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</w:t>
            </w:r>
            <w:proofErr w:type="spellEnd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ks</w:t>
            </w:r>
            <w:proofErr w:type="spellEnd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proofErr w:type="spellEnd"/>
            <w:proofErr w:type="gramStart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С8-00 до17-00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Транспортировка сточных вод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D30CB1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1,880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Количество очистных сооружений,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95D25" w:rsidRPr="00502145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p w:rsidR="00795D25" w:rsidRPr="00502145" w:rsidRDefault="00795D25" w:rsidP="00795D2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795D25" w:rsidRPr="00751F38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 *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93032F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  <w:p w:rsidR="00795D25" w:rsidRPr="0093032F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CA48E7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795D25" w:rsidRPr="00B5663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конкурсные процедуры.</w:t>
            </w:r>
          </w:p>
        </w:tc>
      </w:tr>
    </w:tbl>
    <w:p w:rsidR="00795D25" w:rsidRPr="00502145" w:rsidRDefault="00795D25" w:rsidP="00795D25">
      <w:pPr>
        <w:spacing w:before="100" w:beforeAutospacing="1" w:after="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водоотведения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очередной период регулирования</w:t>
      </w:r>
    </w:p>
    <w:p w:rsidR="00795D25" w:rsidRPr="00502145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Предлагаемый метод регулирования</w:t>
            </w:r>
            <w:r w:rsidR="00A121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A121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201,13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.01.2019г по31.12.2019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D30CB1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2018г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1502,24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бъем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пропущенных сточных</w:t>
            </w: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год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7,469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водоотведения, утвержденными постановлением Правительства Российской Федерации от 13 мая 2013 № 406.</w:t>
            </w:r>
          </w:p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95D25" w:rsidRDefault="00795D25"/>
    <w:p w:rsidR="00795D25" w:rsidRDefault="00795D25"/>
    <w:p w:rsidR="00795D25" w:rsidRPr="00A832AB" w:rsidRDefault="00795D25" w:rsidP="00795D25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Формы предоставления информации, подлежащей раскрытию, организациями, осуществляющими водоотведение</w:t>
      </w:r>
    </w:p>
    <w:p w:rsidR="00795D25" w:rsidRPr="00A832AB" w:rsidRDefault="00795D25" w:rsidP="00795D25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МУП «Теплоэнергия-1»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ковское</w:t>
      </w:r>
      <w:proofErr w:type="spellEnd"/>
      <w:r w:rsidR="00D30C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D30CB1">
        <w:rPr>
          <w:rFonts w:ascii="Times New Roman" w:eastAsia="Times New Roman" w:hAnsi="Times New Roman" w:cs="Times New Roman"/>
          <w:sz w:val="24"/>
          <w:szCs w:val="24"/>
          <w:lang w:eastAsia="ru-RU"/>
        </w:rPr>
        <w:t>с.Бараново</w:t>
      </w:r>
      <w:proofErr w:type="spellEnd"/>
    </w:p>
    <w:p w:rsidR="00795D25" w:rsidRPr="00A832AB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>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795D25" w:rsidRPr="00A832AB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МУП «Теплоэнергия-1»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1065252026421</w:t>
            </w:r>
          </w:p>
          <w:p w:rsidR="00795D25" w:rsidRPr="00A832AB" w:rsidRDefault="00521F4E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 Межрайонная инспекция Федеральной службы №7 </w:t>
            </w:r>
            <w:proofErr w:type="spellStart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поНижегородской</w:t>
            </w:r>
            <w:proofErr w:type="spellEnd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8831(74)27060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646AF9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=1.ru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243AE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</w:t>
            </w:r>
            <w:proofErr w:type="spellEnd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ks</w:t>
            </w:r>
            <w:proofErr w:type="spellEnd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yandex</w:t>
            </w:r>
            <w:proofErr w:type="spellEnd"/>
            <w:proofErr w:type="gramStart"/>
            <w:r w:rsidRPr="00646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С8-00 до17-00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521F4E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Транспортировка сточных вод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D30CB1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4,980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5D25" w:rsidRPr="00A832AB" w:rsidTr="00D4199B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A832A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A832AB" w:rsidRDefault="00521F4E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95D25" w:rsidRPr="00502145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p w:rsidR="00795D25" w:rsidRPr="00502145" w:rsidRDefault="00795D25" w:rsidP="00795D2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Настоящее положение, разработано в соответствии с ФЗ от 18.07.2011г№223-ФЗ «О закупках товаров, работ и услуг отдельными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795D25" w:rsidRPr="00751F38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Место размещения положения о закупках организации *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93032F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  <w:p w:rsidR="00795D25" w:rsidRPr="0093032F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930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CA48E7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795D25" w:rsidRPr="00B5663B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конкурсные процедуры.</w:t>
            </w:r>
          </w:p>
        </w:tc>
      </w:tr>
    </w:tbl>
    <w:p w:rsidR="00795D25" w:rsidRPr="00502145" w:rsidRDefault="00795D25" w:rsidP="00795D25">
      <w:pPr>
        <w:spacing w:before="100" w:beforeAutospacing="1" w:after="0" w:line="240" w:lineRule="auto"/>
        <w:ind w:firstLine="5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водоотведения</w:t>
      </w:r>
      <w:r w:rsidRPr="0050214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очередной период регулирования</w:t>
      </w:r>
    </w:p>
    <w:p w:rsidR="00795D25" w:rsidRPr="00502145" w:rsidRDefault="00795D25" w:rsidP="00795D2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76"/>
        <w:gridCol w:w="3944"/>
      </w:tblGrid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A121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A121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228,55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.01.2019г по31.12.2019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B97530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о необходимой валовой выручке на соответствующий период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2018г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3090,41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бъем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пропущенных сточных</w:t>
            </w: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год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A121FC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13,522</w:t>
            </w:r>
            <w:r w:rsidR="00795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тыс.мз</w:t>
            </w:r>
          </w:p>
        </w:tc>
      </w:tr>
      <w:tr w:rsidR="00795D25" w:rsidRPr="00502145" w:rsidTr="00D4199B">
        <w:trPr>
          <w:tblCellSpacing w:w="0" w:type="dxa"/>
        </w:trPr>
        <w:tc>
          <w:tcPr>
            <w:tcW w:w="57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95D25" w:rsidRPr="00502145" w:rsidRDefault="00795D25" w:rsidP="00D4199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1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водоотведения, утвержденными постановлением Правительства Российской Федерации от 13 мая 2013 № 406.</w:t>
            </w:r>
          </w:p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95D25" w:rsidRPr="00502145" w:rsidRDefault="00795D25" w:rsidP="00D4199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95D25" w:rsidRDefault="00795D25" w:rsidP="00795D25"/>
    <w:p w:rsidR="00795D25" w:rsidRDefault="00795D25" w:rsidP="00795D25"/>
    <w:p w:rsidR="00795D25" w:rsidRDefault="00795D25" w:rsidP="00795D25"/>
    <w:p w:rsidR="00795D25" w:rsidRDefault="00795D25"/>
    <w:sectPr w:rsidR="00795D25" w:rsidSect="00F17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08AA"/>
    <w:rsid w:val="000408AA"/>
    <w:rsid w:val="00504957"/>
    <w:rsid w:val="00521F4E"/>
    <w:rsid w:val="0064052D"/>
    <w:rsid w:val="00646AF9"/>
    <w:rsid w:val="00795D25"/>
    <w:rsid w:val="00A121FC"/>
    <w:rsid w:val="00B97530"/>
    <w:rsid w:val="00CA48E7"/>
    <w:rsid w:val="00D30CB1"/>
    <w:rsid w:val="00E602EA"/>
    <w:rsid w:val="00F17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1551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dcterms:created xsi:type="dcterms:W3CDTF">2013-07-24T06:55:00Z</dcterms:created>
  <dcterms:modified xsi:type="dcterms:W3CDTF">2018-04-24T10:44:00Z</dcterms:modified>
</cp:coreProperties>
</file>