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324" w:rsidRPr="004C3347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9B7186">
        <w:rPr>
          <w:rFonts w:ascii="Times New Roman" w:hAnsi="Times New Roman"/>
          <w:b/>
          <w:bCs/>
          <w:sz w:val="27"/>
          <w:szCs w:val="27"/>
          <w:lang w:eastAsia="ru-RU"/>
        </w:rPr>
        <w:t>очистку сточных  вод за 1кв.2018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</w:t>
            </w:r>
            <w:proofErr w:type="gramStart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A3324" w:rsidRDefault="001A3324" w:rsidP="00FC3D9A">
      <w:pPr>
        <w:rPr>
          <w:sz w:val="26"/>
          <w:szCs w:val="26"/>
        </w:rPr>
      </w:pPr>
    </w:p>
    <w:p w:rsidR="001A3324" w:rsidRDefault="001A3324" w:rsidP="00FC3D9A">
      <w:pPr>
        <w:autoSpaceDE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</w:p>
    <w:p w:rsidR="001A3324" w:rsidRDefault="001A3324" w:rsidP="00FC3D9A">
      <w:pPr>
        <w:autoSpaceDE w:val="0"/>
        <w:jc w:val="center"/>
        <w:rPr>
          <w:sz w:val="20"/>
          <w:szCs w:val="20"/>
        </w:rPr>
      </w:pPr>
    </w:p>
    <w:p w:rsidR="001A3324" w:rsidRDefault="001A3324" w:rsidP="00FC3D9A">
      <w:pPr>
        <w:rPr>
          <w:sz w:val="24"/>
          <w:szCs w:val="24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254E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18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35</cp:revision>
  <dcterms:created xsi:type="dcterms:W3CDTF">2013-05-24T06:46:00Z</dcterms:created>
  <dcterms:modified xsi:type="dcterms:W3CDTF">2018-04-23T11:12:00Z</dcterms:modified>
</cp:coreProperties>
</file>