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6D4" w:rsidRDefault="005576D4" w:rsidP="005958C2">
      <w:pPr>
        <w:jc w:val="center"/>
        <w:rPr>
          <w:b/>
          <w:sz w:val="28"/>
          <w:szCs w:val="28"/>
        </w:rPr>
      </w:pPr>
      <w:r w:rsidRPr="005576D4">
        <w:rPr>
          <w:b/>
          <w:sz w:val="28"/>
          <w:szCs w:val="28"/>
        </w:rPr>
        <w:t>Перечень объектов</w:t>
      </w:r>
      <w:r w:rsidR="007E4748">
        <w:rPr>
          <w:b/>
          <w:sz w:val="28"/>
          <w:szCs w:val="28"/>
        </w:rPr>
        <w:t xml:space="preserve"> находящихся на праве </w:t>
      </w:r>
      <w:proofErr w:type="spellStart"/>
      <w:r w:rsidR="007E4748">
        <w:rPr>
          <w:b/>
          <w:sz w:val="28"/>
          <w:szCs w:val="28"/>
        </w:rPr>
        <w:t>хоз</w:t>
      </w:r>
      <w:proofErr w:type="gramStart"/>
      <w:r w:rsidR="007E4748">
        <w:rPr>
          <w:b/>
          <w:sz w:val="28"/>
          <w:szCs w:val="28"/>
        </w:rPr>
        <w:t>.в</w:t>
      </w:r>
      <w:proofErr w:type="gramEnd"/>
      <w:r w:rsidR="007E4748">
        <w:rPr>
          <w:b/>
          <w:sz w:val="28"/>
          <w:szCs w:val="28"/>
        </w:rPr>
        <w:t>едения</w:t>
      </w:r>
      <w:proofErr w:type="spellEnd"/>
      <w:r w:rsidR="005958C2" w:rsidRPr="005576D4">
        <w:rPr>
          <w:b/>
          <w:sz w:val="28"/>
          <w:szCs w:val="28"/>
        </w:rPr>
        <w:t xml:space="preserve"> </w:t>
      </w:r>
      <w:r w:rsidRPr="005576D4">
        <w:rPr>
          <w:b/>
          <w:sz w:val="28"/>
          <w:szCs w:val="28"/>
        </w:rPr>
        <w:t xml:space="preserve">МУП «Теплоэнергия-1» на 2021г </w:t>
      </w:r>
    </w:p>
    <w:p w:rsidR="005576D4" w:rsidRPr="005576D4" w:rsidRDefault="005576D4" w:rsidP="005958C2">
      <w:pPr>
        <w:jc w:val="center"/>
        <w:rPr>
          <w:b/>
          <w:sz w:val="28"/>
          <w:szCs w:val="28"/>
        </w:rPr>
      </w:pPr>
    </w:p>
    <w:p w:rsidR="005958C2" w:rsidRDefault="005576D4" w:rsidP="005958C2">
      <w:pPr>
        <w:jc w:val="center"/>
        <w:rPr>
          <w:sz w:val="28"/>
          <w:szCs w:val="28"/>
        </w:rPr>
      </w:pPr>
      <w:r>
        <w:rPr>
          <w:sz w:val="28"/>
          <w:szCs w:val="28"/>
        </w:rPr>
        <w:t>Котельные и тепловые сети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2268"/>
        <w:gridCol w:w="2268"/>
        <w:gridCol w:w="1417"/>
        <w:gridCol w:w="1559"/>
      </w:tblGrid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/№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Год ввода в </w:t>
            </w:r>
            <w:proofErr w:type="spellStart"/>
            <w:r>
              <w:rPr>
                <w:sz w:val="28"/>
                <w:szCs w:val="28"/>
              </w:rPr>
              <w:t>эксплуат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Протяженность.</w:t>
            </w: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1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ул.1Мая д.27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ул.1Мая д.27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1995</w:t>
            </w: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2252</w:t>
            </w: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2а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ул.Крупской д.1б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ул.Крупской д.1б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77м</w:t>
            </w: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3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ул.Профсоюзная д.24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ул.Профсоюзная д.24 в т.ч</w:t>
            </w:r>
          </w:p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ГВС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1988</w:t>
            </w: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  <w:p w:rsidR="005576D4" w:rsidRDefault="005576D4" w:rsidP="00547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818м</w:t>
            </w:r>
          </w:p>
          <w:p w:rsidR="005576D4" w:rsidRDefault="005576D4" w:rsidP="00547101">
            <w:pPr>
              <w:rPr>
                <w:sz w:val="28"/>
                <w:szCs w:val="28"/>
              </w:rPr>
            </w:pPr>
          </w:p>
          <w:p w:rsidR="005576D4" w:rsidRPr="00547101" w:rsidRDefault="005576D4" w:rsidP="00547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266</w:t>
            </w: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4</w:t>
            </w:r>
          </w:p>
        </w:tc>
        <w:tc>
          <w:tcPr>
            <w:tcW w:w="2268" w:type="dxa"/>
          </w:tcPr>
          <w:p w:rsidR="005576D4" w:rsidRDefault="005576D4" w:rsidP="008F26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ул.пер.Школьный д.8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268" w:type="dxa"/>
          </w:tcPr>
          <w:p w:rsidR="005576D4" w:rsidRDefault="005576D4" w:rsidP="008F26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 ул.пер.Школьный д.8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1970</w:t>
            </w: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578</w:t>
            </w: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5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Д.Макасово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/с Зернышко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Д.Макасово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/с Зернышко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6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С.Виткулово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С.Виткулово</w:t>
            </w:r>
            <w:proofErr w:type="spellEnd"/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7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С.Яковское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534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26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С.Яковское</w:t>
            </w:r>
            <w:proofErr w:type="spellEnd"/>
          </w:p>
        </w:tc>
        <w:tc>
          <w:tcPr>
            <w:tcW w:w="1417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</w:tbl>
    <w:p w:rsidR="005576D4" w:rsidRDefault="005576D4" w:rsidP="00C83F5D">
      <w:pPr>
        <w:tabs>
          <w:tab w:val="left" w:pos="1530"/>
        </w:tabs>
        <w:jc w:val="center"/>
        <w:rPr>
          <w:sz w:val="24"/>
          <w:szCs w:val="24"/>
        </w:rPr>
      </w:pPr>
    </w:p>
    <w:p w:rsidR="005576D4" w:rsidRDefault="005576D4" w:rsidP="00C83F5D">
      <w:pPr>
        <w:tabs>
          <w:tab w:val="left" w:pos="1530"/>
        </w:tabs>
        <w:jc w:val="center"/>
        <w:rPr>
          <w:sz w:val="24"/>
          <w:szCs w:val="24"/>
        </w:rPr>
      </w:pPr>
    </w:p>
    <w:p w:rsidR="005576D4" w:rsidRDefault="005576D4" w:rsidP="00C83F5D">
      <w:pPr>
        <w:tabs>
          <w:tab w:val="left" w:pos="1530"/>
        </w:tabs>
        <w:jc w:val="center"/>
        <w:rPr>
          <w:sz w:val="24"/>
          <w:szCs w:val="24"/>
        </w:rPr>
      </w:pPr>
    </w:p>
    <w:p w:rsidR="005576D4" w:rsidRDefault="005576D4" w:rsidP="00C83F5D">
      <w:pPr>
        <w:tabs>
          <w:tab w:val="left" w:pos="1530"/>
        </w:tabs>
        <w:jc w:val="center"/>
        <w:rPr>
          <w:sz w:val="24"/>
          <w:szCs w:val="24"/>
        </w:rPr>
      </w:pPr>
    </w:p>
    <w:p w:rsidR="00C83F5D" w:rsidRPr="00547101" w:rsidRDefault="005576D4" w:rsidP="00C83F5D">
      <w:pPr>
        <w:tabs>
          <w:tab w:val="left" w:pos="153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Список  домов  по обслуживанию </w:t>
      </w:r>
      <w:proofErr w:type="spellStart"/>
      <w:r>
        <w:rPr>
          <w:sz w:val="24"/>
          <w:szCs w:val="24"/>
        </w:rPr>
        <w:t>жил</w:t>
      </w:r>
      <w:proofErr w:type="gramStart"/>
      <w:r>
        <w:rPr>
          <w:sz w:val="24"/>
          <w:szCs w:val="24"/>
        </w:rPr>
        <w:t>.ф</w:t>
      </w:r>
      <w:proofErr w:type="gramEnd"/>
      <w:r>
        <w:rPr>
          <w:sz w:val="24"/>
          <w:szCs w:val="24"/>
        </w:rPr>
        <w:t>онда</w:t>
      </w:r>
      <w:proofErr w:type="spellEnd"/>
    </w:p>
    <w:tbl>
      <w:tblPr>
        <w:tblStyle w:val="a3"/>
        <w:tblpPr w:leftFromText="180" w:rightFromText="180" w:vertAnchor="text" w:tblpY="1"/>
        <w:tblOverlap w:val="never"/>
        <w:tblW w:w="7196" w:type="dxa"/>
        <w:tblLayout w:type="fixed"/>
        <w:tblLook w:val="04A0"/>
      </w:tblPr>
      <w:tblGrid>
        <w:gridCol w:w="817"/>
        <w:gridCol w:w="3402"/>
        <w:gridCol w:w="2977"/>
      </w:tblGrid>
      <w:tr w:rsidR="005576D4" w:rsidTr="005576D4">
        <w:tc>
          <w:tcPr>
            <w:tcW w:w="817" w:type="dxa"/>
          </w:tcPr>
          <w:p w:rsidR="005576D4" w:rsidRDefault="005576D4" w:rsidP="00C83F5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/№</w:t>
            </w:r>
          </w:p>
        </w:tc>
        <w:tc>
          <w:tcPr>
            <w:tcW w:w="3402" w:type="dxa"/>
          </w:tcPr>
          <w:p w:rsidR="005576D4" w:rsidRDefault="005576D4" w:rsidP="00C83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2977" w:type="dxa"/>
          </w:tcPr>
          <w:p w:rsidR="005576D4" w:rsidRDefault="005576D4" w:rsidP="00C83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С.Сурулово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овая д12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С.Сурулово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овая д13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С.Сурулово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овая д14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С.Яковское</w:t>
            </w:r>
            <w:proofErr w:type="spellEnd"/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олодежная д.19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С.Яковское</w:t>
            </w:r>
            <w:proofErr w:type="spellEnd"/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олодежная д.20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С.Бараново</w:t>
            </w:r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орького д.1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С.Бараново</w:t>
            </w:r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орького д.2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С.Бараново</w:t>
            </w:r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орького д.3</w:t>
            </w:r>
          </w:p>
        </w:tc>
      </w:tr>
      <w:tr w:rsidR="005576D4" w:rsidTr="005576D4">
        <w:tc>
          <w:tcPr>
            <w:tcW w:w="81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С.Бараново</w:t>
            </w:r>
          </w:p>
        </w:tc>
        <w:tc>
          <w:tcPr>
            <w:tcW w:w="2977" w:type="dxa"/>
          </w:tcPr>
          <w:p w:rsidR="005576D4" w:rsidRDefault="005576D4" w:rsidP="00C83F5D">
            <w:pPr>
              <w:tabs>
                <w:tab w:val="left" w:pos="15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ира  д.3а</w:t>
            </w:r>
          </w:p>
        </w:tc>
      </w:tr>
    </w:tbl>
    <w:p w:rsidR="00C83F5D" w:rsidRDefault="00C83F5D" w:rsidP="00860AD8">
      <w:pPr>
        <w:tabs>
          <w:tab w:val="left" w:pos="1530"/>
        </w:tabs>
        <w:rPr>
          <w:sz w:val="24"/>
          <w:szCs w:val="24"/>
        </w:rPr>
      </w:pPr>
      <w:r>
        <w:rPr>
          <w:sz w:val="24"/>
          <w:szCs w:val="24"/>
        </w:rPr>
        <w:t>,</w:t>
      </w:r>
    </w:p>
    <w:p w:rsidR="00C83F5D" w:rsidRDefault="00C83F5D" w:rsidP="00860AD8">
      <w:pPr>
        <w:tabs>
          <w:tab w:val="left" w:pos="1530"/>
        </w:tabs>
        <w:rPr>
          <w:sz w:val="24"/>
          <w:szCs w:val="24"/>
        </w:rPr>
      </w:pPr>
    </w:p>
    <w:p w:rsidR="00C83F5D" w:rsidRDefault="00C83F5D" w:rsidP="00860AD8">
      <w:pPr>
        <w:tabs>
          <w:tab w:val="left" w:pos="1530"/>
        </w:tabs>
        <w:rPr>
          <w:sz w:val="24"/>
          <w:szCs w:val="24"/>
        </w:rPr>
      </w:pPr>
    </w:p>
    <w:p w:rsidR="00C83F5D" w:rsidRDefault="00C83F5D" w:rsidP="00860AD8">
      <w:pPr>
        <w:tabs>
          <w:tab w:val="left" w:pos="1530"/>
        </w:tabs>
        <w:rPr>
          <w:sz w:val="24"/>
          <w:szCs w:val="24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  <w:r>
        <w:rPr>
          <w:sz w:val="24"/>
          <w:szCs w:val="24"/>
        </w:rPr>
        <w:br w:type="textWrapping" w:clear="all"/>
      </w: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5576D4" w:rsidRDefault="005576D4" w:rsidP="00C83F5D">
      <w:pPr>
        <w:tabs>
          <w:tab w:val="left" w:pos="1530"/>
        </w:tabs>
        <w:rPr>
          <w:sz w:val="28"/>
          <w:szCs w:val="28"/>
        </w:rPr>
      </w:pPr>
    </w:p>
    <w:p w:rsidR="005576D4" w:rsidRDefault="005576D4" w:rsidP="00C83F5D">
      <w:pPr>
        <w:tabs>
          <w:tab w:val="left" w:pos="1530"/>
        </w:tabs>
        <w:rPr>
          <w:sz w:val="28"/>
          <w:szCs w:val="28"/>
        </w:rPr>
      </w:pPr>
    </w:p>
    <w:p w:rsidR="005576D4" w:rsidRDefault="005576D4" w:rsidP="00C83F5D">
      <w:pPr>
        <w:tabs>
          <w:tab w:val="left" w:pos="1530"/>
        </w:tabs>
        <w:rPr>
          <w:sz w:val="28"/>
          <w:szCs w:val="28"/>
        </w:rPr>
      </w:pPr>
    </w:p>
    <w:p w:rsidR="005576D4" w:rsidRDefault="005576D4" w:rsidP="00C83F5D">
      <w:pPr>
        <w:tabs>
          <w:tab w:val="left" w:pos="1530"/>
        </w:tabs>
        <w:rPr>
          <w:sz w:val="28"/>
          <w:szCs w:val="28"/>
        </w:rPr>
      </w:pPr>
    </w:p>
    <w:p w:rsidR="005576D4" w:rsidRDefault="005576D4" w:rsidP="00C83F5D">
      <w:pPr>
        <w:tabs>
          <w:tab w:val="left" w:pos="1530"/>
        </w:tabs>
        <w:rPr>
          <w:sz w:val="28"/>
          <w:szCs w:val="28"/>
        </w:rPr>
      </w:pPr>
    </w:p>
    <w:p w:rsidR="005576D4" w:rsidRDefault="005576D4" w:rsidP="00C83F5D">
      <w:pPr>
        <w:tabs>
          <w:tab w:val="left" w:pos="1530"/>
        </w:tabs>
        <w:rPr>
          <w:sz w:val="28"/>
          <w:szCs w:val="28"/>
        </w:rPr>
      </w:pPr>
    </w:p>
    <w:p w:rsidR="002D48D2" w:rsidRDefault="005576D4" w:rsidP="002D48D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Канализационные сети</w:t>
      </w:r>
    </w:p>
    <w:tbl>
      <w:tblPr>
        <w:tblStyle w:val="a3"/>
        <w:tblW w:w="0" w:type="auto"/>
        <w:tblLayout w:type="fixed"/>
        <w:tblLook w:val="04A0"/>
      </w:tblPr>
      <w:tblGrid>
        <w:gridCol w:w="680"/>
        <w:gridCol w:w="1948"/>
        <w:gridCol w:w="1591"/>
        <w:gridCol w:w="2126"/>
      </w:tblGrid>
      <w:tr w:rsidR="005576D4" w:rsidTr="005576D4">
        <w:tc>
          <w:tcPr>
            <w:tcW w:w="680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/№</w:t>
            </w:r>
          </w:p>
        </w:tc>
        <w:tc>
          <w:tcPr>
            <w:tcW w:w="194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91" w:type="dxa"/>
          </w:tcPr>
          <w:p w:rsidR="005576D4" w:rsidRDefault="005576D4" w:rsidP="002D4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Год ввода в </w:t>
            </w:r>
            <w:proofErr w:type="spellStart"/>
            <w:r>
              <w:rPr>
                <w:sz w:val="28"/>
                <w:szCs w:val="28"/>
              </w:rPr>
              <w:t>эксплуат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Протяж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5576D4" w:rsidTr="005576D4">
        <w:tc>
          <w:tcPr>
            <w:tcW w:w="680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4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ковское</w:t>
            </w:r>
            <w:proofErr w:type="spellEnd"/>
          </w:p>
        </w:tc>
        <w:tc>
          <w:tcPr>
            <w:tcW w:w="1591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1987</w:t>
            </w:r>
          </w:p>
        </w:tc>
        <w:tc>
          <w:tcPr>
            <w:tcW w:w="2126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1580</w:t>
            </w:r>
          </w:p>
        </w:tc>
      </w:tr>
      <w:tr w:rsidR="005576D4" w:rsidTr="005576D4">
        <w:tc>
          <w:tcPr>
            <w:tcW w:w="680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Очистные </w:t>
            </w:r>
            <w:proofErr w:type="spellStart"/>
            <w:r>
              <w:rPr>
                <w:sz w:val="28"/>
                <w:szCs w:val="28"/>
              </w:rPr>
              <w:t>Яковское</w:t>
            </w:r>
            <w:proofErr w:type="spellEnd"/>
          </w:p>
        </w:tc>
        <w:tc>
          <w:tcPr>
            <w:tcW w:w="1591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  <w:tr w:rsidR="005576D4" w:rsidTr="005576D4">
        <w:tc>
          <w:tcPr>
            <w:tcW w:w="680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4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с.Бараново</w:t>
            </w:r>
          </w:p>
        </w:tc>
        <w:tc>
          <w:tcPr>
            <w:tcW w:w="1591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1987</w:t>
            </w:r>
          </w:p>
        </w:tc>
        <w:tc>
          <w:tcPr>
            <w:tcW w:w="2126" w:type="dxa"/>
          </w:tcPr>
          <w:p w:rsidR="005576D4" w:rsidRDefault="007E4748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1300</w:t>
            </w:r>
          </w:p>
        </w:tc>
      </w:tr>
      <w:tr w:rsidR="005576D4" w:rsidTr="005576D4">
        <w:tc>
          <w:tcPr>
            <w:tcW w:w="680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4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урулово</w:t>
            </w:r>
            <w:proofErr w:type="spellEnd"/>
          </w:p>
        </w:tc>
        <w:tc>
          <w:tcPr>
            <w:tcW w:w="1591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1880</w:t>
            </w:r>
          </w:p>
        </w:tc>
      </w:tr>
      <w:tr w:rsidR="005576D4" w:rsidTr="005576D4">
        <w:tc>
          <w:tcPr>
            <w:tcW w:w="680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48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Оч.сооружения</w:t>
            </w:r>
            <w:proofErr w:type="spellEnd"/>
            <w:r>
              <w:rPr>
                <w:sz w:val="28"/>
                <w:szCs w:val="28"/>
              </w:rPr>
              <w:t xml:space="preserve"> п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основское</w:t>
            </w:r>
          </w:p>
        </w:tc>
        <w:tc>
          <w:tcPr>
            <w:tcW w:w="1591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576D4" w:rsidRDefault="005576D4" w:rsidP="00E72417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3F5D" w:rsidRDefault="00C83F5D" w:rsidP="00C83F5D">
      <w:pPr>
        <w:tabs>
          <w:tab w:val="left" w:pos="1530"/>
        </w:tabs>
        <w:rPr>
          <w:sz w:val="28"/>
          <w:szCs w:val="28"/>
        </w:rPr>
      </w:pPr>
    </w:p>
    <w:p w:rsidR="002D48D2" w:rsidRDefault="002D48D2" w:rsidP="00C83F5D">
      <w:pPr>
        <w:tabs>
          <w:tab w:val="left" w:pos="1530"/>
        </w:tabs>
        <w:rPr>
          <w:sz w:val="28"/>
          <w:szCs w:val="28"/>
        </w:rPr>
      </w:pPr>
    </w:p>
    <w:p w:rsidR="00547101" w:rsidRDefault="00547101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80"/>
        <w:gridCol w:w="2122"/>
        <w:gridCol w:w="1706"/>
        <w:gridCol w:w="1270"/>
        <w:gridCol w:w="1560"/>
        <w:gridCol w:w="1559"/>
      </w:tblGrid>
      <w:tr w:rsidR="007E4748" w:rsidTr="007E4748">
        <w:tc>
          <w:tcPr>
            <w:tcW w:w="680" w:type="dxa"/>
          </w:tcPr>
          <w:p w:rsidR="007E4748" w:rsidRDefault="007E4748" w:rsidP="00114376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/№</w:t>
            </w:r>
          </w:p>
        </w:tc>
        <w:tc>
          <w:tcPr>
            <w:tcW w:w="2122" w:type="dxa"/>
          </w:tcPr>
          <w:p w:rsidR="007E4748" w:rsidRDefault="007E4748" w:rsidP="00114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706" w:type="dxa"/>
          </w:tcPr>
          <w:p w:rsidR="007E4748" w:rsidRDefault="007E4748" w:rsidP="00114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270" w:type="dxa"/>
          </w:tcPr>
          <w:p w:rsidR="007E4748" w:rsidRDefault="007E4748" w:rsidP="00114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Год ввода в </w:t>
            </w:r>
            <w:proofErr w:type="spellStart"/>
            <w:r>
              <w:rPr>
                <w:sz w:val="28"/>
                <w:szCs w:val="28"/>
              </w:rPr>
              <w:t>эксплуат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7E4748" w:rsidRDefault="007E4748" w:rsidP="00114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Производительность насоса м3/ч</w:t>
            </w:r>
          </w:p>
        </w:tc>
        <w:tc>
          <w:tcPr>
            <w:tcW w:w="1559" w:type="dxa"/>
          </w:tcPr>
          <w:p w:rsidR="007E4748" w:rsidRDefault="007E4748" w:rsidP="00114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Глубина/</w:t>
            </w:r>
          </w:p>
          <w:p w:rsidR="007E4748" w:rsidRDefault="007E4748" w:rsidP="0011437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Протяж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р.п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 xml:space="preserve">основское </w:t>
            </w: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ул.,Грехова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101м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ул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.Г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рехова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440м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ул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.Ш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ирыбанова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1500м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с.Бараново ул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.Л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енина с4б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95м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с.Бараново ул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.Л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енина с2б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95м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Водонапорная башня без скважин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ы</w:t>
            </w:r>
            <w:r>
              <w:rPr>
                <w:color w:val="000000" w:themeColor="text1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color w:val="000000" w:themeColor="text1"/>
                <w:sz w:val="28"/>
                <w:szCs w:val="28"/>
              </w:rPr>
              <w:t>част.преобраз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.)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С.БарановоУл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.Г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орького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4б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1990</w:t>
            </w: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с.Бараново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3745м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озоново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ул.Калинина д.51а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120м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озоново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810м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Каптажный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колодец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)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ч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аст.преобраз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.)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С.Сурулово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урулово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5028м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.В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иткулово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ул.Белова с.39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1975</w:t>
            </w: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57м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.В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иткулово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ул.Калинина с.1а 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1975</w:t>
            </w: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140м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.В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иткулово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3370м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.М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акасово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2370м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Водозаборная башня без скважины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.Г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лядково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ул.Ворошилова с.43б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 xml:space="preserve">Водозаборная башня без </w:t>
            </w:r>
            <w:r w:rsidRPr="00860AD8">
              <w:rPr>
                <w:color w:val="000000" w:themeColor="text1"/>
                <w:sz w:val="28"/>
                <w:szCs w:val="28"/>
              </w:rPr>
              <w:lastRenderedPageBreak/>
              <w:t>скважины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lastRenderedPageBreak/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.Г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лядково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ул.Ворошил</w:t>
            </w:r>
            <w:r w:rsidRPr="00860AD8">
              <w:rPr>
                <w:color w:val="000000" w:themeColor="text1"/>
                <w:sz w:val="28"/>
                <w:szCs w:val="28"/>
              </w:rPr>
              <w:lastRenderedPageBreak/>
              <w:t>ова с.43а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18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Каптажный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колодец </w:t>
            </w: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.Г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лядково</w:t>
            </w:r>
            <w:proofErr w:type="spellEnd"/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Д.Глядково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.Г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лядково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1430м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.Б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атманово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1580м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.Я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ковское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ул.Совхозная д.9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1987</w:t>
            </w: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55м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Водопров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.б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ашня</w:t>
            </w:r>
            <w:proofErr w:type="spellEnd"/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.Я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ковское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ул.Совхозная д.9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.Я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ковское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4850м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кважина-водонап.башня</w:t>
            </w:r>
            <w:proofErr w:type="spellEnd"/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расное ул.Белоусова 33а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53м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расное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422м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Арт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кважина-водонап.башня</w:t>
            </w:r>
            <w:proofErr w:type="spellEnd"/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.И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скадьево</w:t>
            </w:r>
            <w:proofErr w:type="spellEnd"/>
            <w:r w:rsidRPr="00860AD8">
              <w:rPr>
                <w:color w:val="000000" w:themeColor="text1"/>
                <w:sz w:val="28"/>
                <w:szCs w:val="28"/>
              </w:rPr>
              <w:t xml:space="preserve"> ул.Зеленая д.35а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10м3</w:t>
            </w: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90м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Водопровод</w:t>
            </w:r>
            <w:r>
              <w:rPr>
                <w:b/>
                <w:color w:val="000000" w:themeColor="text1"/>
                <w:sz w:val="28"/>
                <w:szCs w:val="28"/>
              </w:rPr>
              <w:t>(част.преобр)</w:t>
            </w: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60AD8">
              <w:rPr>
                <w:b/>
                <w:color w:val="000000" w:themeColor="text1"/>
                <w:sz w:val="28"/>
                <w:szCs w:val="28"/>
              </w:rPr>
              <w:t>д</w:t>
            </w:r>
            <w:proofErr w:type="gramStart"/>
            <w:r w:rsidRPr="00860AD8">
              <w:rPr>
                <w:b/>
                <w:color w:val="000000" w:themeColor="text1"/>
                <w:sz w:val="28"/>
                <w:szCs w:val="28"/>
              </w:rPr>
              <w:t>.И</w:t>
            </w:r>
            <w:proofErr w:type="gramEnd"/>
            <w:r w:rsidRPr="00860AD8">
              <w:rPr>
                <w:b/>
                <w:color w:val="000000" w:themeColor="text1"/>
                <w:sz w:val="28"/>
                <w:szCs w:val="28"/>
              </w:rPr>
              <w:t>скадьево</w:t>
            </w:r>
            <w:proofErr w:type="spellEnd"/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60AD8">
              <w:rPr>
                <w:b/>
                <w:color w:val="000000" w:themeColor="text1"/>
                <w:sz w:val="28"/>
                <w:szCs w:val="28"/>
              </w:rPr>
              <w:t>258м</w:t>
            </w:r>
          </w:p>
        </w:tc>
      </w:tr>
      <w:tr w:rsidR="007E4748" w:rsidRPr="00860AD8" w:rsidTr="007E4748">
        <w:tc>
          <w:tcPr>
            <w:tcW w:w="68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122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6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с</w:t>
            </w:r>
            <w:proofErr w:type="gramStart"/>
            <w:r w:rsidRPr="00860AD8">
              <w:rPr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860AD8">
              <w:rPr>
                <w:color w:val="000000" w:themeColor="text1"/>
                <w:sz w:val="28"/>
                <w:szCs w:val="28"/>
              </w:rPr>
              <w:t>елитьба ул.Молодежная 75в</w:t>
            </w:r>
          </w:p>
        </w:tc>
        <w:tc>
          <w:tcPr>
            <w:tcW w:w="127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</w:tcPr>
          <w:p w:rsidR="007E4748" w:rsidRPr="00860AD8" w:rsidRDefault="007E4748" w:rsidP="0011437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60AD8">
              <w:rPr>
                <w:color w:val="000000" w:themeColor="text1"/>
                <w:sz w:val="28"/>
                <w:szCs w:val="28"/>
              </w:rPr>
              <w:t>56м</w:t>
            </w:r>
          </w:p>
        </w:tc>
      </w:tr>
    </w:tbl>
    <w:p w:rsidR="007E4748" w:rsidRDefault="007E4748" w:rsidP="007E4748">
      <w:pPr>
        <w:jc w:val="center"/>
        <w:rPr>
          <w:color w:val="000000" w:themeColor="text1"/>
          <w:sz w:val="28"/>
          <w:szCs w:val="28"/>
        </w:rPr>
      </w:pPr>
    </w:p>
    <w:p w:rsidR="007E4748" w:rsidRPr="00860AD8" w:rsidRDefault="007E4748" w:rsidP="007E4748">
      <w:pPr>
        <w:rPr>
          <w:sz w:val="28"/>
          <w:szCs w:val="28"/>
        </w:rPr>
      </w:pPr>
    </w:p>
    <w:p w:rsidR="007E4748" w:rsidRPr="00860AD8" w:rsidRDefault="007E4748" w:rsidP="007E4748">
      <w:pPr>
        <w:rPr>
          <w:sz w:val="28"/>
          <w:szCs w:val="28"/>
        </w:rPr>
      </w:pPr>
    </w:p>
    <w:p w:rsidR="007E4748" w:rsidRDefault="007E4748" w:rsidP="00860AD8">
      <w:pPr>
        <w:tabs>
          <w:tab w:val="left" w:pos="1530"/>
        </w:tabs>
        <w:rPr>
          <w:sz w:val="24"/>
          <w:szCs w:val="24"/>
        </w:rPr>
      </w:pPr>
    </w:p>
    <w:sectPr w:rsidR="007E4748" w:rsidSect="00554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FBB"/>
    <w:rsid w:val="00007193"/>
    <w:rsid w:val="00130A57"/>
    <w:rsid w:val="001E4447"/>
    <w:rsid w:val="002D48D2"/>
    <w:rsid w:val="00433D11"/>
    <w:rsid w:val="00547101"/>
    <w:rsid w:val="00554E12"/>
    <w:rsid w:val="005576D4"/>
    <w:rsid w:val="005958C2"/>
    <w:rsid w:val="006E0ABF"/>
    <w:rsid w:val="0073368E"/>
    <w:rsid w:val="0078090B"/>
    <w:rsid w:val="007C34B6"/>
    <w:rsid w:val="007E4748"/>
    <w:rsid w:val="00860AD8"/>
    <w:rsid w:val="008F269A"/>
    <w:rsid w:val="00965886"/>
    <w:rsid w:val="00A5379C"/>
    <w:rsid w:val="00A546E4"/>
    <w:rsid w:val="00AC6692"/>
    <w:rsid w:val="00C54048"/>
    <w:rsid w:val="00C83F5D"/>
    <w:rsid w:val="00CD5205"/>
    <w:rsid w:val="00CE1DBA"/>
    <w:rsid w:val="00D221EB"/>
    <w:rsid w:val="00D27DE3"/>
    <w:rsid w:val="00F30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0F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D2823-7309-462C-8612-09693BCCC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2021-03-25T08:46:00Z</cp:lastPrinted>
  <dcterms:created xsi:type="dcterms:W3CDTF">2021-05-28T08:19:00Z</dcterms:created>
  <dcterms:modified xsi:type="dcterms:W3CDTF">2021-05-28T08:19:00Z</dcterms:modified>
</cp:coreProperties>
</file>