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1B6" w:rsidRPr="00732783" w:rsidRDefault="00A921B6" w:rsidP="00A921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2783">
        <w:rPr>
          <w:rFonts w:ascii="Times New Roman" w:hAnsi="Times New Roman" w:cs="Times New Roman"/>
          <w:b/>
          <w:bCs/>
          <w:sz w:val="24"/>
          <w:szCs w:val="24"/>
        </w:rPr>
        <w:t>ФОРМЫ</w:t>
      </w:r>
    </w:p>
    <w:p w:rsidR="00A921B6" w:rsidRPr="00732783" w:rsidRDefault="00A921B6" w:rsidP="00A921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2783">
        <w:rPr>
          <w:rFonts w:ascii="Times New Roman" w:hAnsi="Times New Roman" w:cs="Times New Roman"/>
          <w:b/>
          <w:bCs/>
          <w:sz w:val="24"/>
          <w:szCs w:val="24"/>
        </w:rPr>
        <w:t>ПРЕДОСТАВЛЕНИЯ ИНФОРМАЦИИ, ПОДЛЕЖАЩЕЙ РАСКРЫТИЮ,</w:t>
      </w:r>
    </w:p>
    <w:p w:rsidR="00A921B6" w:rsidRPr="00732783" w:rsidRDefault="00A921B6" w:rsidP="00A921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2783">
        <w:rPr>
          <w:rFonts w:ascii="Times New Roman" w:hAnsi="Times New Roman" w:cs="Times New Roman"/>
          <w:b/>
          <w:bCs/>
          <w:sz w:val="24"/>
          <w:szCs w:val="24"/>
        </w:rPr>
        <w:t>ОРГАНИЗАЦИЯМ</w:t>
      </w:r>
      <w:r w:rsidR="00590E05">
        <w:rPr>
          <w:rFonts w:ascii="Times New Roman" w:hAnsi="Times New Roman" w:cs="Times New Roman"/>
          <w:b/>
          <w:bCs/>
          <w:sz w:val="24"/>
          <w:szCs w:val="24"/>
        </w:rPr>
        <w:t xml:space="preserve">И, ОСУЩЕСТВЛЯЮЩИМИ </w:t>
      </w:r>
      <w:r w:rsidR="00C55DFF">
        <w:rPr>
          <w:rFonts w:ascii="Times New Roman" w:hAnsi="Times New Roman" w:cs="Times New Roman"/>
          <w:b/>
          <w:bCs/>
          <w:sz w:val="24"/>
          <w:szCs w:val="24"/>
        </w:rPr>
        <w:t>ТЕПЛО</w:t>
      </w:r>
      <w:r w:rsidR="00590E05">
        <w:rPr>
          <w:rFonts w:ascii="Times New Roman" w:hAnsi="Times New Roman" w:cs="Times New Roman"/>
          <w:b/>
          <w:bCs/>
          <w:sz w:val="24"/>
          <w:szCs w:val="24"/>
        </w:rPr>
        <w:t>СНАБЖЕНИЕ</w:t>
      </w:r>
    </w:p>
    <w:p w:rsidR="00AE5B5F" w:rsidRDefault="00AE5B5F" w:rsidP="00AE5B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1B6" w:rsidRDefault="00A921B6" w:rsidP="00A921B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</w:t>
      </w:r>
      <w:r w:rsidR="00994682" w:rsidRPr="0073278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3278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Общая информация о регулируемой организации</w:t>
      </w:r>
    </w:p>
    <w:p w:rsidR="00AE5B5F" w:rsidRPr="00732783" w:rsidRDefault="00AE5B5F" w:rsidP="00A921B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87565F" w:rsidRDefault="00A56327" w:rsidP="001806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</w:t>
            </w:r>
            <w:r w:rsidR="00180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1»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87565F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180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ошелев Владимир Евгеньевич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613608" w:rsidRDefault="00180659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A56327" w:rsidRPr="000505C1" w:rsidRDefault="00180659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21.03.200</w:t>
            </w:r>
            <w:r w:rsidR="00A56327" w:rsidRPr="006136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6гМежрайонная инспекция Федеральной службы №7по Нижегородской области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0505C1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,р.п.Сосновское, ул.Кооперативная, д.7, Сосновский район, Нижегородской обл.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0505C1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,р.п.Сосновское, ул.Кооперативная, д.7, Сосновский район, Нижегородской обл.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87565F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180659" w:rsidRDefault="00180659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0505C1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87565F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DA6CDF" w:rsidRDefault="00A56327" w:rsidP="00A56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CDF">
              <w:rPr>
                <w:rFonts w:ascii="Times New Roman" w:hAnsi="Times New Roman" w:cs="Times New Roman"/>
                <w:sz w:val="24"/>
                <w:szCs w:val="24"/>
              </w:rPr>
              <w:t>Производство пара и горячей воды котельными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Протяженность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тепловых </w:t>
            </w: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сетей (в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двух</w:t>
            </w: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трубном исчислении), километров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180659" w:rsidRDefault="00180659" w:rsidP="00BA7B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7.697</w:t>
            </w:r>
          </w:p>
        </w:tc>
      </w:tr>
      <w:tr w:rsidR="00A56327" w:rsidRPr="0045608B" w:rsidTr="00A5632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6327" w:rsidRPr="00A832AB" w:rsidRDefault="00A56327" w:rsidP="00A56327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котлов</w:t>
            </w:r>
            <w:r w:rsidRPr="00A832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штук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56327" w:rsidRPr="006E42D9" w:rsidRDefault="00180659" w:rsidP="00A563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</w:tbl>
    <w:p w:rsidR="00994682" w:rsidRDefault="00994682"/>
    <w:p w:rsidR="00732783" w:rsidRDefault="00732783" w:rsidP="00732783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32783" w:rsidRDefault="00732783" w:rsidP="00732783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32783" w:rsidRPr="00732783" w:rsidRDefault="00732783" w:rsidP="00732783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32783">
        <w:rPr>
          <w:rFonts w:ascii="Times New Roman" w:hAnsi="Times New Roman" w:cs="Times New Roman"/>
          <w:sz w:val="24"/>
          <w:szCs w:val="24"/>
        </w:rPr>
        <w:lastRenderedPageBreak/>
        <w:t xml:space="preserve">Форма 3.2. Информация о тарифе на </w:t>
      </w:r>
      <w:r w:rsidR="00AE5B5F">
        <w:rPr>
          <w:rFonts w:ascii="Times New Roman" w:hAnsi="Times New Roman" w:cs="Times New Roman"/>
          <w:sz w:val="24"/>
          <w:szCs w:val="24"/>
        </w:rPr>
        <w:t>теплоснабжение</w:t>
      </w:r>
    </w:p>
    <w:tbl>
      <w:tblPr>
        <w:tblW w:w="9701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732"/>
        <w:gridCol w:w="3969"/>
      </w:tblGrid>
      <w:tr w:rsidR="00732783" w:rsidRPr="00732783" w:rsidTr="00732783">
        <w:tc>
          <w:tcPr>
            <w:tcW w:w="5732" w:type="dxa"/>
          </w:tcPr>
          <w:p w:rsidR="00732783" w:rsidRPr="00732783" w:rsidRDefault="00732783" w:rsidP="00DE5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органа регулирования, принявшего решение об утверждении тарифа на </w:t>
            </w:r>
            <w:r w:rsidR="00DE59E8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3969" w:type="dxa"/>
          </w:tcPr>
          <w:p w:rsidR="00732783" w:rsidRPr="00732783" w:rsidRDefault="006B4614" w:rsidP="00CE4C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Региональная служба по тарифам Нижегородской области</w:t>
            </w:r>
          </w:p>
        </w:tc>
      </w:tr>
      <w:tr w:rsidR="00732783" w:rsidRPr="00732783" w:rsidTr="00732783">
        <w:tc>
          <w:tcPr>
            <w:tcW w:w="5732" w:type="dxa"/>
          </w:tcPr>
          <w:p w:rsidR="00732783" w:rsidRPr="00732783" w:rsidRDefault="00732783" w:rsidP="00DE5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(дата, номер) решения об утверждении тарифа на </w:t>
            </w:r>
            <w:r w:rsidR="00DE59E8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3969" w:type="dxa"/>
          </w:tcPr>
          <w:p w:rsidR="00732783" w:rsidRPr="00CD6DF8" w:rsidRDefault="006B4614" w:rsidP="00A5632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657B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от </w:t>
            </w:r>
            <w:r w:rsidR="00180659" w:rsidRPr="001806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D6D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D20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D6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D6D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2075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CD6D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F657B">
              <w:rPr>
                <w:rFonts w:ascii="Times New Roman" w:hAnsi="Times New Roman" w:cs="Times New Roman"/>
                <w:sz w:val="24"/>
                <w:szCs w:val="24"/>
              </w:rPr>
              <w:t xml:space="preserve"> года № </w:t>
            </w:r>
            <w:r w:rsidR="00CD6DF8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ED207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D6DF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F6798" w:rsidRPr="00732783" w:rsidTr="00732783">
        <w:tc>
          <w:tcPr>
            <w:tcW w:w="5732" w:type="dxa"/>
          </w:tcPr>
          <w:p w:rsidR="009F6798" w:rsidRPr="004B22DE" w:rsidRDefault="009F6798" w:rsidP="00DE5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установленного тарифа на </w:t>
            </w:r>
            <w:r w:rsidR="00DE59E8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  <w:r w:rsidR="004B22DE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CD6D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4B22DE" w:rsidRPr="004B22D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4B22DE" w:rsidRPr="004B22D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="004B22DE" w:rsidRPr="004B22DE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4B22DE" w:rsidRPr="004B22DE">
              <w:rPr>
                <w:rFonts w:ascii="Times New Roman" w:hAnsi="Times New Roman" w:cs="Times New Roman"/>
                <w:sz w:val="24"/>
                <w:szCs w:val="24"/>
              </w:rPr>
              <w:t>акасово</w:t>
            </w:r>
            <w:proofErr w:type="spellEnd"/>
          </w:p>
        </w:tc>
        <w:tc>
          <w:tcPr>
            <w:tcW w:w="3969" w:type="dxa"/>
          </w:tcPr>
          <w:p w:rsidR="009F6798" w:rsidRDefault="00CD6DF8" w:rsidP="00E316C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7644,09</w:t>
            </w:r>
            <w:r w:rsidR="00DE5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  - с 01</w:t>
            </w:r>
            <w:r w:rsidR="009F6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A56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.18</w:t>
            </w:r>
            <w:r w:rsidR="009F6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30.06.18</w:t>
            </w:r>
          </w:p>
          <w:p w:rsidR="009F6798" w:rsidRDefault="00CD6DF8" w:rsidP="00E316C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7942,35 руб.  - с 01.07.18  - 31.12.18</w:t>
            </w:r>
          </w:p>
          <w:p w:rsidR="009F6798" w:rsidRPr="00BC2991" w:rsidRDefault="009F6798" w:rsidP="00E316C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6798" w:rsidRPr="00732783" w:rsidTr="004B22DE">
        <w:trPr>
          <w:trHeight w:val="1005"/>
        </w:trPr>
        <w:tc>
          <w:tcPr>
            <w:tcW w:w="5732" w:type="dxa"/>
          </w:tcPr>
          <w:p w:rsidR="009F6798" w:rsidRDefault="009F6798" w:rsidP="00DE59E8">
            <w:r w:rsidRPr="001813B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установленного тарифа на </w:t>
            </w:r>
            <w:r w:rsidR="00DE59E8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  <w:r w:rsidR="00CD6DF8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4B22DE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="004B22DE">
              <w:rPr>
                <w:rFonts w:ascii="Times New Roman" w:hAnsi="Times New Roman" w:cs="Times New Roman"/>
                <w:sz w:val="24"/>
                <w:szCs w:val="24"/>
              </w:rPr>
              <w:t>Виткулово</w:t>
            </w:r>
            <w:proofErr w:type="spellEnd"/>
          </w:p>
        </w:tc>
        <w:tc>
          <w:tcPr>
            <w:tcW w:w="3969" w:type="dxa"/>
          </w:tcPr>
          <w:p w:rsidR="004B22DE" w:rsidRDefault="00CD6DF8" w:rsidP="00E316C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5252,25</w:t>
            </w:r>
            <w:r w:rsidR="009F6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  - с 01</w:t>
            </w:r>
            <w:r w:rsidR="00DE5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F6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DE5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 - 30.06.18</w:t>
            </w:r>
          </w:p>
          <w:p w:rsidR="009F6798" w:rsidRDefault="00CD6DF8" w:rsidP="00E316C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5456,75 руб.  - с 01.07.18</w:t>
            </w:r>
            <w:r w:rsidR="009F6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- 31.12.1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4B22DE" w:rsidRPr="00732783" w:rsidTr="00732783">
        <w:trPr>
          <w:trHeight w:val="495"/>
        </w:trPr>
        <w:tc>
          <w:tcPr>
            <w:tcW w:w="5732" w:type="dxa"/>
          </w:tcPr>
          <w:p w:rsidR="004B22DE" w:rsidRDefault="004B22DE" w:rsidP="005717D7">
            <w:r w:rsidRPr="001813B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установленного тарифа на </w:t>
            </w:r>
            <w:r w:rsidR="00CD6DF8">
              <w:rPr>
                <w:rFonts w:ascii="Times New Roman" w:hAnsi="Times New Roman" w:cs="Times New Roman"/>
                <w:sz w:val="24"/>
                <w:szCs w:val="24"/>
              </w:rPr>
              <w:t>теплоснабжение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Яковское</w:t>
            </w:r>
            <w:proofErr w:type="spellEnd"/>
          </w:p>
        </w:tc>
        <w:tc>
          <w:tcPr>
            <w:tcW w:w="3969" w:type="dxa"/>
          </w:tcPr>
          <w:p w:rsidR="004B22DE" w:rsidRDefault="00CD6DF8" w:rsidP="005717D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3599,53 руб.  - с 01.01.18  - 30.06.18</w:t>
            </w:r>
          </w:p>
          <w:p w:rsidR="004B22DE" w:rsidRDefault="00CD6DF8" w:rsidP="005717D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3711,49 руб.  - с 01.07.18</w:t>
            </w:r>
            <w:r w:rsidR="004B2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- 31.12.1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4B22DE" w:rsidRPr="00732783" w:rsidTr="00732783">
        <w:trPr>
          <w:trHeight w:val="495"/>
        </w:trPr>
        <w:tc>
          <w:tcPr>
            <w:tcW w:w="5732" w:type="dxa"/>
          </w:tcPr>
          <w:p w:rsidR="004B22DE" w:rsidRPr="001813BC" w:rsidRDefault="004B22DE" w:rsidP="00571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3B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установленного тарифа на </w:t>
            </w:r>
            <w:r w:rsidR="00CD6DF8">
              <w:rPr>
                <w:rFonts w:ascii="Times New Roman" w:hAnsi="Times New Roman" w:cs="Times New Roman"/>
                <w:sz w:val="24"/>
                <w:szCs w:val="24"/>
              </w:rPr>
              <w:t>теплоснабжение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 п. Сосновское</w:t>
            </w:r>
          </w:p>
        </w:tc>
        <w:tc>
          <w:tcPr>
            <w:tcW w:w="3969" w:type="dxa"/>
          </w:tcPr>
          <w:p w:rsidR="004B22DE" w:rsidRDefault="00CD6DF8" w:rsidP="005717D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2286,73 руб.- с 01.01.18 -30.06.18</w:t>
            </w:r>
          </w:p>
          <w:p w:rsidR="004B22DE" w:rsidRDefault="00CD6DF8" w:rsidP="005717D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2375,94 руб.- с 01.07.18-31.12.18</w:t>
            </w:r>
            <w:r w:rsidR="004B2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4B22DE" w:rsidRPr="00732783" w:rsidTr="00732783">
        <w:tc>
          <w:tcPr>
            <w:tcW w:w="5732" w:type="dxa"/>
          </w:tcPr>
          <w:p w:rsidR="004B22DE" w:rsidRPr="00732783" w:rsidRDefault="004B22DE" w:rsidP="00DE5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t xml:space="preserve">Срок действия установленного тарифа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3969" w:type="dxa"/>
          </w:tcPr>
          <w:p w:rsidR="004B22DE" w:rsidRPr="00732783" w:rsidRDefault="00CD6DF8" w:rsidP="00A56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4B22D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4B22DE" w:rsidRPr="00732783" w:rsidTr="00732783">
        <w:tc>
          <w:tcPr>
            <w:tcW w:w="5732" w:type="dxa"/>
          </w:tcPr>
          <w:p w:rsidR="004B22DE" w:rsidRPr="00732783" w:rsidRDefault="004B22DE" w:rsidP="00DE5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t>Источник официального опубликования решения об установлении тарифа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теплоснабжение</w:t>
            </w:r>
          </w:p>
        </w:tc>
        <w:tc>
          <w:tcPr>
            <w:tcW w:w="3969" w:type="dxa"/>
          </w:tcPr>
          <w:p w:rsidR="004B22DE" w:rsidRPr="00732783" w:rsidRDefault="004B22DE" w:rsidP="002D5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сайте регулирующего органа</w:t>
            </w:r>
          </w:p>
        </w:tc>
      </w:tr>
    </w:tbl>
    <w:p w:rsidR="00732783" w:rsidRDefault="00732783"/>
    <w:p w:rsidR="00EA55C1" w:rsidRPr="00EA55C1" w:rsidRDefault="00EA55C1" w:rsidP="00EA55C1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A55C1">
        <w:rPr>
          <w:rFonts w:ascii="Times New Roman" w:hAnsi="Times New Roman" w:cs="Times New Roman"/>
          <w:sz w:val="24"/>
          <w:szCs w:val="24"/>
        </w:rPr>
        <w:t>Форма 3.9. Информация об условиях, на которых осуществляется поставка регулируемых товаров и (или) оказание регулируемых услуг</w:t>
      </w:r>
    </w:p>
    <w:tbl>
      <w:tblPr>
        <w:tblW w:w="9701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5812"/>
        <w:gridCol w:w="3889"/>
      </w:tblGrid>
      <w:tr w:rsidR="00EA55C1" w:rsidRPr="00EA55C1" w:rsidTr="007E6F4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5C1" w:rsidRPr="00EA55C1" w:rsidRDefault="00EA55C1" w:rsidP="002602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5C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условиях публичных договоров поставок регулируемых товаров, оказания регулируемых услуг, в том числе договоров о подключении к централизованной системе </w:t>
            </w:r>
            <w:r w:rsidR="002602A7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85" w:rsidRPr="004B22DE" w:rsidRDefault="004B22DE" w:rsidP="00573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mupteplo-1.ru</w:t>
            </w:r>
          </w:p>
          <w:p w:rsidR="00884585" w:rsidRPr="00884585" w:rsidRDefault="00884585" w:rsidP="00573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 (Договор)</w:t>
            </w:r>
          </w:p>
        </w:tc>
      </w:tr>
    </w:tbl>
    <w:p w:rsidR="00EA55C1" w:rsidRDefault="00EA55C1"/>
    <w:p w:rsidR="00F61746" w:rsidRPr="00F61746" w:rsidRDefault="00F61746" w:rsidP="00F61746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61746">
        <w:rPr>
          <w:rFonts w:ascii="Times New Roman" w:hAnsi="Times New Roman" w:cs="Times New Roman"/>
          <w:sz w:val="24"/>
          <w:szCs w:val="24"/>
        </w:rPr>
        <w:t>Форма 3.10. Информация о порядке выполнения технологических, технических</w:t>
      </w:r>
      <w:r w:rsidRPr="00F61746">
        <w:rPr>
          <w:rFonts w:ascii="Times New Roman" w:hAnsi="Times New Roman" w:cs="Times New Roman"/>
          <w:sz w:val="24"/>
          <w:szCs w:val="24"/>
        </w:rPr>
        <w:br/>
        <w:t>и других мероприятий, связанных с подключением к централизованной системе</w:t>
      </w:r>
      <w:r w:rsidR="00E6455B">
        <w:rPr>
          <w:rFonts w:ascii="Times New Roman" w:hAnsi="Times New Roman" w:cs="Times New Roman"/>
          <w:sz w:val="24"/>
          <w:szCs w:val="24"/>
        </w:rPr>
        <w:t xml:space="preserve"> </w:t>
      </w:r>
      <w:r w:rsidR="002602A7">
        <w:rPr>
          <w:rFonts w:ascii="Times New Roman" w:hAnsi="Times New Roman" w:cs="Times New Roman"/>
          <w:sz w:val="24"/>
          <w:szCs w:val="24"/>
        </w:rPr>
        <w:t>теплоснабжения</w:t>
      </w:r>
    </w:p>
    <w:tbl>
      <w:tblPr>
        <w:tblW w:w="9701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5812"/>
        <w:gridCol w:w="3889"/>
      </w:tblGrid>
      <w:tr w:rsidR="00F61746" w:rsidRPr="00F61746" w:rsidTr="007E6F4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746" w:rsidRPr="00F61746" w:rsidRDefault="00F61746" w:rsidP="002602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1746">
              <w:rPr>
                <w:rFonts w:ascii="Times New Roman" w:hAnsi="Times New Roman" w:cs="Times New Roman"/>
                <w:sz w:val="24"/>
                <w:szCs w:val="24"/>
              </w:rPr>
              <w:t>Форма заявки о подключении к централизованной системе</w:t>
            </w:r>
            <w:r w:rsidR="002602A7">
              <w:rPr>
                <w:rFonts w:ascii="Times New Roman" w:hAnsi="Times New Roman" w:cs="Times New Roman"/>
                <w:sz w:val="24"/>
                <w:szCs w:val="24"/>
              </w:rPr>
              <w:t xml:space="preserve"> теплоснабжения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85" w:rsidRPr="00CD6DF8" w:rsidRDefault="004B22DE" w:rsidP="00884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mupteplo</w:t>
            </w:r>
            <w:proofErr w:type="spellEnd"/>
            <w:r w:rsidRPr="00CD6DF8">
              <w:rPr>
                <w:rFonts w:ascii="Times New Roman" w:hAnsi="Times New Roman" w:cs="Times New Roman"/>
                <w:sz w:val="24"/>
                <w:szCs w:val="24"/>
              </w:rPr>
              <w:t>-1.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884585" w:rsidRPr="00F61746" w:rsidRDefault="00884585" w:rsidP="00C408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 (</w:t>
            </w:r>
            <w:r w:rsidR="00C40850">
              <w:rPr>
                <w:rFonts w:ascii="Times New Roman" w:hAnsi="Times New Roman" w:cs="Times New Roman"/>
                <w:sz w:val="24"/>
                <w:szCs w:val="24"/>
              </w:rPr>
              <w:t>Форма заявки на подключение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61746" w:rsidRPr="00F61746" w:rsidTr="007E6F4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746" w:rsidRPr="00F61746" w:rsidRDefault="00F61746" w:rsidP="002602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1746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документов, представляемых одновременно с заявкой о подключении к централизованной системе </w:t>
            </w:r>
            <w:r w:rsidR="002602A7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46" w:rsidRPr="009F6798" w:rsidRDefault="00F61746" w:rsidP="009F67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2DE" w:rsidRPr="004B22DE" w:rsidRDefault="004B22DE" w:rsidP="004B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mupteplo-1.ru</w:t>
            </w:r>
          </w:p>
          <w:p w:rsidR="00884585" w:rsidRPr="004B22DE" w:rsidRDefault="00884585" w:rsidP="008845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61746" w:rsidRPr="00F61746" w:rsidTr="007E6F4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746" w:rsidRPr="00F61746" w:rsidRDefault="00F61746" w:rsidP="002602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17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Реквизиты нормативного правового акта, регламентирующего порядок действий заявителя и регулируемой организации при подаче, приеме, обработке заявки о подключении к централизованной системе</w:t>
            </w:r>
            <w:r w:rsidR="002602A7">
              <w:rPr>
                <w:rFonts w:ascii="Times New Roman" w:hAnsi="Times New Roman" w:cs="Times New Roman"/>
                <w:sz w:val="24"/>
                <w:szCs w:val="24"/>
              </w:rPr>
              <w:t xml:space="preserve"> теплоснабжения</w:t>
            </w:r>
            <w:r w:rsidRPr="00F61746">
              <w:rPr>
                <w:rFonts w:ascii="Times New Roman" w:hAnsi="Times New Roman" w:cs="Times New Roman"/>
                <w:sz w:val="24"/>
                <w:szCs w:val="24"/>
              </w:rPr>
              <w:t>, принятии решения и уведомлении о принятом решении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46" w:rsidRPr="00F61746" w:rsidRDefault="00665C7B" w:rsidP="00573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утверждался</w:t>
            </w:r>
          </w:p>
        </w:tc>
      </w:tr>
      <w:tr w:rsidR="00F61746" w:rsidRPr="00F61746" w:rsidTr="007E6F4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746" w:rsidRPr="00F61746" w:rsidRDefault="00F61746" w:rsidP="002602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1746">
              <w:rPr>
                <w:rFonts w:ascii="Times New Roman" w:hAnsi="Times New Roman" w:cs="Times New Roman"/>
                <w:sz w:val="24"/>
                <w:szCs w:val="24"/>
              </w:rPr>
              <w:t xml:space="preserve">Телефоны и адреса службы, ответственной за прием и обработку заявок о подключении к централизованной системе </w:t>
            </w:r>
            <w:r w:rsidR="002602A7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55" w:rsidRDefault="00F80B09" w:rsidP="007E6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(8 831 74) </w:t>
            </w:r>
            <w:r w:rsidR="007E6F4B">
              <w:rPr>
                <w:rFonts w:ascii="Times New Roman" w:hAnsi="Times New Roman" w:cs="Times New Roman"/>
                <w:sz w:val="24"/>
                <w:szCs w:val="24"/>
              </w:rPr>
              <w:t>2-70-60</w:t>
            </w:r>
          </w:p>
          <w:p w:rsidR="00665C7B" w:rsidRPr="00F61746" w:rsidRDefault="00665C7B" w:rsidP="007E6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область,</w:t>
            </w:r>
            <w:r w:rsidR="007E6F4B">
              <w:rPr>
                <w:rFonts w:ascii="Times New Roman" w:hAnsi="Times New Roman" w:cs="Times New Roman"/>
                <w:sz w:val="24"/>
                <w:szCs w:val="24"/>
              </w:rPr>
              <w:t>р.п.</w:t>
            </w:r>
            <w:r w:rsidR="00F80B09">
              <w:rPr>
                <w:rFonts w:ascii="Times New Roman" w:hAnsi="Times New Roman" w:cs="Times New Roman"/>
                <w:sz w:val="24"/>
                <w:szCs w:val="24"/>
              </w:rPr>
              <w:t>Сосновск</w:t>
            </w:r>
            <w:r w:rsidR="007E6F4B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="007E6F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0B0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7E6F4B">
              <w:rPr>
                <w:rFonts w:ascii="Times New Roman" w:hAnsi="Times New Roman" w:cs="Times New Roman"/>
                <w:sz w:val="24"/>
                <w:szCs w:val="24"/>
              </w:rPr>
              <w:t>Кооперативнаяд.7</w:t>
            </w:r>
          </w:p>
        </w:tc>
      </w:tr>
    </w:tbl>
    <w:p w:rsidR="00F61746" w:rsidRDefault="00F61746"/>
    <w:p w:rsidR="00AF7593" w:rsidRDefault="00AF7593"/>
    <w:sectPr w:rsidR="00AF7593" w:rsidSect="00A5632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21B6"/>
    <w:rsid w:val="00180659"/>
    <w:rsid w:val="001A31CC"/>
    <w:rsid w:val="002602A7"/>
    <w:rsid w:val="002B2245"/>
    <w:rsid w:val="002D5CBC"/>
    <w:rsid w:val="003F657B"/>
    <w:rsid w:val="004471D0"/>
    <w:rsid w:val="004B22DE"/>
    <w:rsid w:val="0055128D"/>
    <w:rsid w:val="00573755"/>
    <w:rsid w:val="00590E05"/>
    <w:rsid w:val="00633E16"/>
    <w:rsid w:val="00644F2C"/>
    <w:rsid w:val="00665C7B"/>
    <w:rsid w:val="006B4614"/>
    <w:rsid w:val="007057E5"/>
    <w:rsid w:val="00732783"/>
    <w:rsid w:val="007E6F4B"/>
    <w:rsid w:val="00851C1D"/>
    <w:rsid w:val="00884585"/>
    <w:rsid w:val="008940DD"/>
    <w:rsid w:val="009111CD"/>
    <w:rsid w:val="0091645E"/>
    <w:rsid w:val="00994682"/>
    <w:rsid w:val="009F6798"/>
    <w:rsid w:val="00A56327"/>
    <w:rsid w:val="00A83917"/>
    <w:rsid w:val="00A921B6"/>
    <w:rsid w:val="00AA51A8"/>
    <w:rsid w:val="00AE5B5F"/>
    <w:rsid w:val="00AF7593"/>
    <w:rsid w:val="00BA7BC1"/>
    <w:rsid w:val="00C40850"/>
    <w:rsid w:val="00C55DFF"/>
    <w:rsid w:val="00C85602"/>
    <w:rsid w:val="00CC4D53"/>
    <w:rsid w:val="00CC72ED"/>
    <w:rsid w:val="00CD6DF8"/>
    <w:rsid w:val="00DE59E8"/>
    <w:rsid w:val="00E6455B"/>
    <w:rsid w:val="00EA55C1"/>
    <w:rsid w:val="00ED2075"/>
    <w:rsid w:val="00F61746"/>
    <w:rsid w:val="00F80B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B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58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1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1C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Пользователь Windows</cp:lastModifiedBy>
  <cp:revision>17</cp:revision>
  <cp:lastPrinted>2015-11-18T10:47:00Z</cp:lastPrinted>
  <dcterms:created xsi:type="dcterms:W3CDTF">2015-12-08T06:34:00Z</dcterms:created>
  <dcterms:modified xsi:type="dcterms:W3CDTF">2017-11-17T11:06:00Z</dcterms:modified>
</cp:coreProperties>
</file>