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65F" w:rsidRDefault="007860EF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</w:t>
      </w:r>
      <w:bookmarkStart w:id="0" w:name="_GoBack"/>
      <w:bookmarkEnd w:id="0"/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орм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предоставления информации, подлежащей раскрытию, организаци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 осуществляющ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горячее водоснабжение</w:t>
      </w:r>
    </w:p>
    <w:p w:rsidR="00080E2E" w:rsidRPr="0087565F" w:rsidRDefault="00080E2E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 </w:t>
      </w:r>
      <w:r w:rsidR="00C417D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</w:t>
      </w:r>
      <w:r w:rsidR="00E927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кв.20</w:t>
      </w:r>
      <w:r w:rsidR="00E54B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года.</w:t>
      </w:r>
    </w:p>
    <w:p w:rsidR="0087565F" w:rsidRPr="0087565F" w:rsidRDefault="0087565F" w:rsidP="008756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65F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 Общая информация о регулируемой организации</w:t>
      </w:r>
    </w:p>
    <w:p w:rsidR="0087565F" w:rsidRPr="0087565F" w:rsidRDefault="0087565F" w:rsidP="0087565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30"/>
        <w:gridCol w:w="3990"/>
      </w:tblGrid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87565F" w:rsidRDefault="00080E2E" w:rsidP="00080E2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«Теплоэнергия-1»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87565F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Кошелев Владимир Евгеньевич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C01D97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t>1065252026421, 21 марта 2006 год, Межрайонная инспекция ФНС России №7 по Нижегородской области.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0505C1" w:rsidRDefault="002D214E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п.Сосновское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ул.Кооперативная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Сосновский р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р.п.Сосновское, ул.Кооперативная, д.7, Сосновский район, Нижегородской обл.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(8 831 74) 2-70-60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</w:t>
            </w:r>
            <w:r w:rsidR="002006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ovskoe-ks@yandex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.ru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8-00 до 17-00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Горячее водоснабжение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Протяженность водопроводных сетей (в однотрубном исчислении) (километров)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F4744" w:rsidRDefault="000F4744" w:rsidP="0020069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0,266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Количество центральных тепловых пунктов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200690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9424B1" w:rsidRDefault="009424B1"/>
    <w:sectPr w:rsidR="009424B1" w:rsidSect="00F21577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565F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41D"/>
    <w:rsid w:val="00060F07"/>
    <w:rsid w:val="00061FAB"/>
    <w:rsid w:val="000645D9"/>
    <w:rsid w:val="00064ADE"/>
    <w:rsid w:val="00064DF1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0E2E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4E89"/>
    <w:rsid w:val="000966F5"/>
    <w:rsid w:val="00096BE6"/>
    <w:rsid w:val="00096EB0"/>
    <w:rsid w:val="00096F1C"/>
    <w:rsid w:val="000A13C3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4744"/>
    <w:rsid w:val="000F5280"/>
    <w:rsid w:val="000F587D"/>
    <w:rsid w:val="000F5EC1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BDE"/>
    <w:rsid w:val="00123EF4"/>
    <w:rsid w:val="00125175"/>
    <w:rsid w:val="001269EB"/>
    <w:rsid w:val="001274A5"/>
    <w:rsid w:val="0012788C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24EF"/>
    <w:rsid w:val="00192B00"/>
    <w:rsid w:val="0019347B"/>
    <w:rsid w:val="00193AA5"/>
    <w:rsid w:val="001947ED"/>
    <w:rsid w:val="00194A13"/>
    <w:rsid w:val="00194BA3"/>
    <w:rsid w:val="0019659C"/>
    <w:rsid w:val="0019686E"/>
    <w:rsid w:val="001A0BCD"/>
    <w:rsid w:val="001A1A13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37DC"/>
    <w:rsid w:val="001B390C"/>
    <w:rsid w:val="001B598A"/>
    <w:rsid w:val="001B608B"/>
    <w:rsid w:val="001B7334"/>
    <w:rsid w:val="001C110F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5050"/>
    <w:rsid w:val="001D5183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0690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14E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56BE"/>
    <w:rsid w:val="00335A09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C8D"/>
    <w:rsid w:val="004B6E97"/>
    <w:rsid w:val="004B710D"/>
    <w:rsid w:val="004B74B1"/>
    <w:rsid w:val="004C131D"/>
    <w:rsid w:val="004C13F2"/>
    <w:rsid w:val="004C16C4"/>
    <w:rsid w:val="004C1C3B"/>
    <w:rsid w:val="004C2A0B"/>
    <w:rsid w:val="004C3E23"/>
    <w:rsid w:val="004C4A92"/>
    <w:rsid w:val="004C5B97"/>
    <w:rsid w:val="004C5D51"/>
    <w:rsid w:val="004C6175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071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A33"/>
    <w:rsid w:val="0068298E"/>
    <w:rsid w:val="0068381C"/>
    <w:rsid w:val="006838C6"/>
    <w:rsid w:val="0068537F"/>
    <w:rsid w:val="00686FA2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E6439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48C"/>
    <w:rsid w:val="00733FA9"/>
    <w:rsid w:val="00734B0D"/>
    <w:rsid w:val="007354F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7021F"/>
    <w:rsid w:val="007704FC"/>
    <w:rsid w:val="00773924"/>
    <w:rsid w:val="00773969"/>
    <w:rsid w:val="007739AF"/>
    <w:rsid w:val="00774172"/>
    <w:rsid w:val="00775736"/>
    <w:rsid w:val="00775DED"/>
    <w:rsid w:val="00776392"/>
    <w:rsid w:val="007770F0"/>
    <w:rsid w:val="00777E55"/>
    <w:rsid w:val="00783085"/>
    <w:rsid w:val="00783565"/>
    <w:rsid w:val="00783DE1"/>
    <w:rsid w:val="007860EF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65F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415F"/>
    <w:rsid w:val="008A4DA4"/>
    <w:rsid w:val="008A5E00"/>
    <w:rsid w:val="008A6127"/>
    <w:rsid w:val="008A7B42"/>
    <w:rsid w:val="008A7ECE"/>
    <w:rsid w:val="008B06BB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66FE"/>
    <w:rsid w:val="009076E4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3199"/>
    <w:rsid w:val="0094785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AED"/>
    <w:rsid w:val="00983F76"/>
    <w:rsid w:val="00984412"/>
    <w:rsid w:val="00985736"/>
    <w:rsid w:val="00985A74"/>
    <w:rsid w:val="00985DE1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FA4"/>
    <w:rsid w:val="009B4D13"/>
    <w:rsid w:val="009B7966"/>
    <w:rsid w:val="009B7DB9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394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642"/>
    <w:rsid w:val="00A81EE8"/>
    <w:rsid w:val="00A81F09"/>
    <w:rsid w:val="00A823A3"/>
    <w:rsid w:val="00A82A67"/>
    <w:rsid w:val="00A83197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278"/>
    <w:rsid w:val="00B4112E"/>
    <w:rsid w:val="00B4185A"/>
    <w:rsid w:val="00B45D43"/>
    <w:rsid w:val="00B46A2D"/>
    <w:rsid w:val="00B51499"/>
    <w:rsid w:val="00B525F1"/>
    <w:rsid w:val="00B529B5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1D97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7D1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1C73"/>
    <w:rsid w:val="00CF3A8A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5C58"/>
    <w:rsid w:val="00D173A3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7FE"/>
    <w:rsid w:val="00D34101"/>
    <w:rsid w:val="00D34460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DA8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3DB4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BFC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592F"/>
    <w:rsid w:val="00E7735F"/>
    <w:rsid w:val="00E776F4"/>
    <w:rsid w:val="00E77DDF"/>
    <w:rsid w:val="00E8020E"/>
    <w:rsid w:val="00E8168F"/>
    <w:rsid w:val="00E8209C"/>
    <w:rsid w:val="00E83823"/>
    <w:rsid w:val="00E84C33"/>
    <w:rsid w:val="00E868F8"/>
    <w:rsid w:val="00E870D7"/>
    <w:rsid w:val="00E875FF"/>
    <w:rsid w:val="00E87725"/>
    <w:rsid w:val="00E87893"/>
    <w:rsid w:val="00E87FBD"/>
    <w:rsid w:val="00E9010E"/>
    <w:rsid w:val="00E90221"/>
    <w:rsid w:val="00E92760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176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39F"/>
    <w:rsid w:val="00EC4C1B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5A8"/>
    <w:rsid w:val="00F21577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5D93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2DE"/>
    <w:rsid w:val="00FA2C7F"/>
    <w:rsid w:val="00FA51BD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565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1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16</cp:revision>
  <dcterms:created xsi:type="dcterms:W3CDTF">2019-01-14T10:40:00Z</dcterms:created>
  <dcterms:modified xsi:type="dcterms:W3CDTF">2020-10-26T13:04:00Z</dcterms:modified>
</cp:coreProperties>
</file>