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65F" w:rsidRDefault="007860EF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орм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предоставления информации, подлежащей раскрытию, организаци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осуществляющ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горячее водоснабжение</w:t>
      </w:r>
    </w:p>
    <w:p w:rsidR="00080E2E" w:rsidRPr="0087565F" w:rsidRDefault="00080E2E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 </w:t>
      </w:r>
      <w:r w:rsidR="001B30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</w:t>
      </w:r>
      <w:bookmarkStart w:id="0" w:name="_GoBack"/>
      <w:bookmarkEnd w:id="0"/>
      <w:r w:rsidR="00E927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кв.20</w:t>
      </w:r>
      <w:r w:rsidR="00E54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="000F740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года.</w:t>
      </w:r>
    </w:p>
    <w:p w:rsidR="0087565F" w:rsidRPr="0087565F" w:rsidRDefault="0087565F" w:rsidP="008756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 Общая информация о регулируемой организации</w:t>
      </w:r>
    </w:p>
    <w:p w:rsidR="0087565F" w:rsidRPr="0087565F" w:rsidRDefault="0087565F" w:rsidP="0087565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730"/>
        <w:gridCol w:w="3990"/>
      </w:tblGrid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080E2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«Теплоэнергия-1»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Кошелев Владимир Евгеньевич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C01D97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t>1065252026421, 21 марта 2006 год, Межрайонная инспекция ФНС России №7 по Нижегородской области.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0505C1" w:rsidRDefault="002D214E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п.Сосновское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ул.Кооперативная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р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р.п.Сосновское, ул.Кооперативная, д.7, Сосновский район,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(8 831 74) 2-70-60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</w:t>
            </w:r>
            <w:r w:rsidR="002006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ovskoe-ks@yandex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8-00 до 17-00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F4744" w:rsidRDefault="000F4744" w:rsidP="0020069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0,266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Количество центральных тепловых пунктов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200690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424B1" w:rsidRDefault="009424B1"/>
    <w:sectPr w:rsidR="009424B1" w:rsidSect="00F21577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565F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0E2E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4E89"/>
    <w:rsid w:val="000966F5"/>
    <w:rsid w:val="00096BE6"/>
    <w:rsid w:val="00096EB0"/>
    <w:rsid w:val="00096F1C"/>
    <w:rsid w:val="000A13C3"/>
    <w:rsid w:val="000A28D7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4744"/>
    <w:rsid w:val="000F5280"/>
    <w:rsid w:val="000F587D"/>
    <w:rsid w:val="000F5EC1"/>
    <w:rsid w:val="000F7404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0F0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183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0690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14E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999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878FD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B3E"/>
    <w:rsid w:val="004B6C8D"/>
    <w:rsid w:val="004B6E97"/>
    <w:rsid w:val="004B710D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071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298E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E6439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4F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0EF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65F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06BB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AED"/>
    <w:rsid w:val="00983F76"/>
    <w:rsid w:val="00984412"/>
    <w:rsid w:val="00985736"/>
    <w:rsid w:val="00985A74"/>
    <w:rsid w:val="00985DE1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B7DB9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39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1D97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7D1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764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1C73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DA8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3DB4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BFC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592F"/>
    <w:rsid w:val="00E7735F"/>
    <w:rsid w:val="00E776F4"/>
    <w:rsid w:val="00E77DDF"/>
    <w:rsid w:val="00E8020E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2760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176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39F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5A8"/>
    <w:rsid w:val="00F21577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5D93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1BD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F26F80-FDC5-4B23-82A3-A48E1C25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6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1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23</cp:revision>
  <dcterms:created xsi:type="dcterms:W3CDTF">2019-01-14T10:40:00Z</dcterms:created>
  <dcterms:modified xsi:type="dcterms:W3CDTF">2021-10-04T06:39:00Z</dcterms:modified>
</cp:coreProperties>
</file>