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65F" w:rsidRDefault="007860EF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</w:t>
      </w:r>
      <w:bookmarkStart w:id="0" w:name="_GoBack"/>
      <w:bookmarkEnd w:id="0"/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орм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предоставления информации, подлежащей раскрытию, организаци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 осуществляющ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горячее водоснабжение</w:t>
      </w:r>
    </w:p>
    <w:p w:rsidR="00080E2E" w:rsidRPr="0087565F" w:rsidRDefault="00080E2E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 </w:t>
      </w:r>
      <w:r w:rsidR="003878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</w:t>
      </w:r>
      <w:r w:rsidR="00E927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кв.20</w:t>
      </w:r>
      <w:r w:rsidR="00E54B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</w:t>
      </w:r>
      <w:r w:rsidR="000F740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года.</w:t>
      </w:r>
    </w:p>
    <w:p w:rsidR="0087565F" w:rsidRPr="0087565F" w:rsidRDefault="0087565F" w:rsidP="008756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65F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 Общая информация о регулируемой организации</w:t>
      </w:r>
    </w:p>
    <w:p w:rsidR="0087565F" w:rsidRPr="0087565F" w:rsidRDefault="0087565F" w:rsidP="0087565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30"/>
        <w:gridCol w:w="3990"/>
      </w:tblGrid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87565F" w:rsidRDefault="00080E2E" w:rsidP="00080E2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«Теплоэнергия-1»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87565F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Кошелев Владимир Евгеньевич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C01D97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t>1065252026421, 21 марта 2006 год, Межрайонная инспекция ФНС России №7 по Нижегородской области.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0505C1" w:rsidRDefault="002D214E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п.Сосновское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ул.Кооперативная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Сосновский р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р.п.Сосновское, ул.Кооперативная, д.7, Сосновский район, Нижегородской обл.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(8 831 74) 2-70-60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</w:t>
            </w:r>
            <w:r w:rsidR="002006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ovskoe-ks@yandex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.ru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8-00 до 17-00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Горячее водоснабжение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Протяженность водопроводных сетей (в однотрубном исчислении) (километров)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F4744" w:rsidRDefault="000F4744" w:rsidP="0020069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0,266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Количество центральных тепловых пунктов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200690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9424B1" w:rsidRDefault="009424B1"/>
    <w:sectPr w:rsidR="009424B1" w:rsidSect="00F21577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565F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41D"/>
    <w:rsid w:val="00060F07"/>
    <w:rsid w:val="00061FAB"/>
    <w:rsid w:val="000645D9"/>
    <w:rsid w:val="00064ADE"/>
    <w:rsid w:val="00064DF1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0E2E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4E89"/>
    <w:rsid w:val="000966F5"/>
    <w:rsid w:val="00096BE6"/>
    <w:rsid w:val="00096EB0"/>
    <w:rsid w:val="00096F1C"/>
    <w:rsid w:val="000A13C3"/>
    <w:rsid w:val="000A28D7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4744"/>
    <w:rsid w:val="000F5280"/>
    <w:rsid w:val="000F587D"/>
    <w:rsid w:val="000F5EC1"/>
    <w:rsid w:val="000F7404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BDE"/>
    <w:rsid w:val="00123EF4"/>
    <w:rsid w:val="00125175"/>
    <w:rsid w:val="001269EB"/>
    <w:rsid w:val="001274A5"/>
    <w:rsid w:val="0012788C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24EF"/>
    <w:rsid w:val="00192B00"/>
    <w:rsid w:val="0019347B"/>
    <w:rsid w:val="00193AA5"/>
    <w:rsid w:val="001947ED"/>
    <w:rsid w:val="00194A13"/>
    <w:rsid w:val="00194BA3"/>
    <w:rsid w:val="0019659C"/>
    <w:rsid w:val="0019686E"/>
    <w:rsid w:val="001A0BCD"/>
    <w:rsid w:val="001A1A13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37DC"/>
    <w:rsid w:val="001B390C"/>
    <w:rsid w:val="001B598A"/>
    <w:rsid w:val="001B608B"/>
    <w:rsid w:val="001B7334"/>
    <w:rsid w:val="001C110F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5050"/>
    <w:rsid w:val="001D5183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0690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14E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999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56BE"/>
    <w:rsid w:val="00335A09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878FD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B3E"/>
    <w:rsid w:val="004B6C8D"/>
    <w:rsid w:val="004B6E97"/>
    <w:rsid w:val="004B710D"/>
    <w:rsid w:val="004B74B1"/>
    <w:rsid w:val="004C131D"/>
    <w:rsid w:val="004C13F2"/>
    <w:rsid w:val="004C16C4"/>
    <w:rsid w:val="004C1C3B"/>
    <w:rsid w:val="004C2A0B"/>
    <w:rsid w:val="004C3E23"/>
    <w:rsid w:val="004C4A92"/>
    <w:rsid w:val="004C5B97"/>
    <w:rsid w:val="004C5D51"/>
    <w:rsid w:val="004C6175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071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A33"/>
    <w:rsid w:val="0068298E"/>
    <w:rsid w:val="0068381C"/>
    <w:rsid w:val="006838C6"/>
    <w:rsid w:val="0068537F"/>
    <w:rsid w:val="00686FA2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E6439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48C"/>
    <w:rsid w:val="00733FA9"/>
    <w:rsid w:val="00734B0D"/>
    <w:rsid w:val="007354F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7021F"/>
    <w:rsid w:val="007704FC"/>
    <w:rsid w:val="00773924"/>
    <w:rsid w:val="00773969"/>
    <w:rsid w:val="007739AF"/>
    <w:rsid w:val="00774172"/>
    <w:rsid w:val="00775736"/>
    <w:rsid w:val="00775DED"/>
    <w:rsid w:val="00776392"/>
    <w:rsid w:val="007770F0"/>
    <w:rsid w:val="00777E55"/>
    <w:rsid w:val="00783085"/>
    <w:rsid w:val="00783565"/>
    <w:rsid w:val="00783DE1"/>
    <w:rsid w:val="007860EF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65F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415F"/>
    <w:rsid w:val="008A4DA4"/>
    <w:rsid w:val="008A5E00"/>
    <w:rsid w:val="008A6127"/>
    <w:rsid w:val="008A7B42"/>
    <w:rsid w:val="008A7ECE"/>
    <w:rsid w:val="008B06BB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66FE"/>
    <w:rsid w:val="009076E4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3199"/>
    <w:rsid w:val="0094785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AED"/>
    <w:rsid w:val="00983F76"/>
    <w:rsid w:val="00984412"/>
    <w:rsid w:val="00985736"/>
    <w:rsid w:val="00985A74"/>
    <w:rsid w:val="00985DE1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FA4"/>
    <w:rsid w:val="009B4D13"/>
    <w:rsid w:val="009B7966"/>
    <w:rsid w:val="009B7DB9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394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642"/>
    <w:rsid w:val="00A81EE8"/>
    <w:rsid w:val="00A81F09"/>
    <w:rsid w:val="00A823A3"/>
    <w:rsid w:val="00A82A67"/>
    <w:rsid w:val="00A83197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278"/>
    <w:rsid w:val="00B4112E"/>
    <w:rsid w:val="00B4185A"/>
    <w:rsid w:val="00B45D43"/>
    <w:rsid w:val="00B46A2D"/>
    <w:rsid w:val="00B51499"/>
    <w:rsid w:val="00B525F1"/>
    <w:rsid w:val="00B529B5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1D97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7D1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764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1C73"/>
    <w:rsid w:val="00CF3A8A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5C58"/>
    <w:rsid w:val="00D173A3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7FE"/>
    <w:rsid w:val="00D34101"/>
    <w:rsid w:val="00D34460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DA8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3DB4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BFC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592F"/>
    <w:rsid w:val="00E7735F"/>
    <w:rsid w:val="00E776F4"/>
    <w:rsid w:val="00E77DDF"/>
    <w:rsid w:val="00E8020E"/>
    <w:rsid w:val="00E8168F"/>
    <w:rsid w:val="00E8209C"/>
    <w:rsid w:val="00E83823"/>
    <w:rsid w:val="00E84C33"/>
    <w:rsid w:val="00E868F8"/>
    <w:rsid w:val="00E870D7"/>
    <w:rsid w:val="00E875FF"/>
    <w:rsid w:val="00E87725"/>
    <w:rsid w:val="00E87893"/>
    <w:rsid w:val="00E87FBD"/>
    <w:rsid w:val="00E9010E"/>
    <w:rsid w:val="00E90221"/>
    <w:rsid w:val="00E92760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176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39F"/>
    <w:rsid w:val="00EC4C1B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5A8"/>
    <w:rsid w:val="00F21577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5D93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2DE"/>
    <w:rsid w:val="00FA2C7F"/>
    <w:rsid w:val="00FA51BD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565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1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22</cp:revision>
  <dcterms:created xsi:type="dcterms:W3CDTF">2019-01-14T10:40:00Z</dcterms:created>
  <dcterms:modified xsi:type="dcterms:W3CDTF">2021-07-21T05:44:00Z</dcterms:modified>
</cp:coreProperties>
</file>