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2E2B3" w14:textId="77777777"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14:paraId="47BFDD92" w14:textId="4B4AD309"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8A239A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280741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8C7A1B">
        <w:rPr>
          <w:rFonts w:ascii="Times New Roman" w:hAnsi="Times New Roman"/>
          <w:b/>
          <w:bCs/>
          <w:sz w:val="27"/>
          <w:szCs w:val="27"/>
          <w:lang w:eastAsia="ru-RU"/>
        </w:rPr>
        <w:t>3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14:paraId="26A3FD23" w14:textId="77777777"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14:paraId="7C32EC0C" w14:textId="77777777"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14:paraId="48967B60" w14:textId="77777777"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5730"/>
        <w:gridCol w:w="3990"/>
      </w:tblGrid>
      <w:tr w:rsidR="001A3324" w:rsidRPr="00247D97" w14:paraId="544DAC9E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07E4D2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9E2290D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14:paraId="6E6D8607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2E3FB85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3F34FA27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14:paraId="4C27B50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BBAEE7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0D31D792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14:paraId="21EDF82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59E30E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5686B6C" w14:textId="77777777"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обл.п.Сосновское ул.Кооперативная,7</w:t>
            </w:r>
          </w:p>
        </w:tc>
      </w:tr>
      <w:tr w:rsidR="001A3324" w:rsidRPr="00247D97" w14:paraId="4DE1F791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F6C5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4045B949" w14:textId="77777777"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14:paraId="5CEA8362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E34B8A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AD5F37A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14:paraId="6409F85E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BF2E4E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06028CC" w14:textId="77777777"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14:paraId="48D4534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8A1B51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646E537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14:paraId="18062E53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8CDFDC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7B74AC72" w14:textId="77777777"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14:paraId="46089417" w14:textId="77777777"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14:paraId="522607CD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14:paraId="6ACD6C30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2BDA61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D6585DD" w14:textId="77777777"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14:paraId="087C91E3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BC65D8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079C0BC7" w14:textId="77777777"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14:paraId="33DF8EE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F5549C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37BB9F6B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14:paraId="45646A84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27B301B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AF14802" w14:textId="77777777"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3857121C" w14:textId="77777777"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79"/>
        <w:gridCol w:w="3941"/>
      </w:tblGrid>
      <w:tr w:rsidR="001A3324" w14:paraId="7DCE96C9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E92EF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7E810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14:paraId="620CA2E5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B8936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4BE7E9" w14:textId="77777777"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14:paraId="72A4E6F4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20F73" w14:textId="77777777"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7639A" w14:textId="77777777"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14:paraId="4375B147" w14:textId="77777777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D20F1" w14:textId="77777777"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59298" w14:textId="77777777"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14:paraId="151EC564" w14:textId="77777777"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14:paraId="58874393" w14:textId="77777777"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0008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8FE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74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372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F6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239A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C7A1B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56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DD293"/>
  <w15:docId w15:val="{98F396C2-8AD0-4BAA-8BC2-BACE03A5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26</cp:revision>
  <dcterms:created xsi:type="dcterms:W3CDTF">2019-01-14T10:24:00Z</dcterms:created>
  <dcterms:modified xsi:type="dcterms:W3CDTF">2023-04-24T05:20:00Z</dcterms:modified>
</cp:coreProperties>
</file>